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1D5D37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4048E6">
              <w:rPr>
                <w:rFonts w:cstheme="minorHAnsi"/>
                <w:sz w:val="20"/>
                <w:szCs w:val="20"/>
              </w:rPr>
              <w:t>5</w:t>
            </w:r>
            <w:r w:rsidR="00FC157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0562A88" w:rsidR="000B1650" w:rsidRPr="00BC7F0D" w:rsidRDefault="003C1E6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231BCEB" w:rsidR="00FF7593" w:rsidRPr="00BC7F0D" w:rsidRDefault="003C1E6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Bölüm Başkanı </w:t>
            </w:r>
            <w:r w:rsidR="0005033F">
              <w:rPr>
                <w:rFonts w:cstheme="minorHAnsi"/>
                <w:sz w:val="18"/>
                <w:szCs w:val="18"/>
              </w:rPr>
              <w:t xml:space="preserve">Yardımcısı </w:t>
            </w:r>
            <w:r>
              <w:rPr>
                <w:rFonts w:cstheme="minorHAnsi"/>
                <w:sz w:val="18"/>
                <w:szCs w:val="18"/>
              </w:rPr>
              <w:t>(Rektörlüğe Bağlı)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E299E62" w:rsidR="00FF7593" w:rsidRPr="00BC7F0D" w:rsidRDefault="003C1E6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1586A40" w:rsidR="00FF7593" w:rsidRPr="00BC7F0D" w:rsidRDefault="0005033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 Başkanı Yardımcısı (Rektörlüğe Bağlı)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37311E5" w14:textId="77777777" w:rsidR="00D6422E" w:rsidRDefault="00D6422E" w:rsidP="003C1E69">
            <w:pPr>
              <w:jc w:val="both"/>
            </w:pPr>
          </w:p>
          <w:p w14:paraId="41BEB411" w14:textId="3CE286FF" w:rsidR="0005033F" w:rsidRDefault="00E128D1" w:rsidP="0005033F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>2547 Sayılı Yüksek Öğretim K</w:t>
            </w:r>
            <w:r w:rsidR="0005033F">
              <w:t xml:space="preserve">anununun ilgili akademik teşkilat yasasında belirtilen görevleri yapmak, </w:t>
            </w:r>
          </w:p>
          <w:p w14:paraId="426C9387" w14:textId="77777777" w:rsidR="0005033F" w:rsidRDefault="0005033F" w:rsidP="0005033F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 xml:space="preserve">Bölümlerin her düzeydeki eğitim öğretim ve bölümle ilgili her türlü etkinliklerin düzenli ve verimli olarak yürütülmesinden sorumludur. </w:t>
            </w:r>
          </w:p>
          <w:p w14:paraId="2211B491" w14:textId="77777777" w:rsidR="0005033F" w:rsidRDefault="0005033F" w:rsidP="0005033F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 xml:space="preserve">Dersi veren öğretim elemanlarının görevlerini yapmalarını izlemek ve denetlemek, </w:t>
            </w:r>
          </w:p>
          <w:p w14:paraId="3AD69CF1" w14:textId="77777777" w:rsidR="0005033F" w:rsidRDefault="0005033F" w:rsidP="0005033F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 xml:space="preserve">Bölüm Başkanı Yardımcısı, her öğretim yılı sonunda bölümün geçmiş yıldaki eğitim-öğretim, araştırma faaliyetini ve gelecek yıldaki çalışma planını açıklayan, Rektöre sunulacak raporun hazırlanmasında Bölüm Başkanına yardım eder. </w:t>
            </w:r>
          </w:p>
          <w:p w14:paraId="472C8E71" w14:textId="77777777" w:rsidR="0005033F" w:rsidRDefault="0005033F" w:rsidP="0005033F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>Bölümü Başkanı olmadığında yerine vekâlet eder.</w:t>
            </w:r>
          </w:p>
          <w:p w14:paraId="438C4F2E" w14:textId="77777777" w:rsidR="0005033F" w:rsidRDefault="0005033F" w:rsidP="0005033F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 xml:space="preserve">Bölümün değerlendirme ve kalite geliştirme çalışmalarının düzenli bir biçimde yürütülmesinde Bölüm Başkanına yardım eder. </w:t>
            </w:r>
          </w:p>
          <w:p w14:paraId="24F99799" w14:textId="77777777" w:rsidR="0005033F" w:rsidRDefault="0005033F" w:rsidP="0005033F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52BDBDB" w14:textId="77777777" w:rsidR="0005033F" w:rsidRDefault="0005033F" w:rsidP="0005033F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7DF96F32" w:rsidR="003C1E69" w:rsidRPr="009026BA" w:rsidRDefault="0005033F" w:rsidP="0005033F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>Bölüm Başkanı Yardımcısı, yukarıda yazılı olan bütün bu görevleri kanunlara ve yönetmeliklere uygun olarak yerine getirirken Bölüm Başkanına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3CF37" w14:textId="77777777" w:rsidR="00923D0C" w:rsidRDefault="00923D0C" w:rsidP="00270F6F">
      <w:pPr>
        <w:spacing w:after="0" w:line="240" w:lineRule="auto"/>
      </w:pPr>
      <w:r>
        <w:separator/>
      </w:r>
    </w:p>
  </w:endnote>
  <w:endnote w:type="continuationSeparator" w:id="0">
    <w:p w14:paraId="485AA222" w14:textId="77777777" w:rsidR="00923D0C" w:rsidRDefault="00923D0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18E27" w14:textId="77777777" w:rsidR="00923D0C" w:rsidRDefault="00923D0C" w:rsidP="00270F6F">
      <w:pPr>
        <w:spacing w:after="0" w:line="240" w:lineRule="auto"/>
      </w:pPr>
      <w:r>
        <w:separator/>
      </w:r>
    </w:p>
  </w:footnote>
  <w:footnote w:type="continuationSeparator" w:id="0">
    <w:p w14:paraId="569934CF" w14:textId="77777777" w:rsidR="00923D0C" w:rsidRDefault="00923D0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923D0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923D0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923D0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6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15"/>
  </w:num>
  <w:num w:numId="7">
    <w:abstractNumId w:val="23"/>
  </w:num>
  <w:num w:numId="8">
    <w:abstractNumId w:val="22"/>
  </w:num>
  <w:num w:numId="9">
    <w:abstractNumId w:val="21"/>
  </w:num>
  <w:num w:numId="10">
    <w:abstractNumId w:val="3"/>
  </w:num>
  <w:num w:numId="11">
    <w:abstractNumId w:val="16"/>
  </w:num>
  <w:num w:numId="12">
    <w:abstractNumId w:val="6"/>
  </w:num>
  <w:num w:numId="13">
    <w:abstractNumId w:val="2"/>
  </w:num>
  <w:num w:numId="14">
    <w:abstractNumId w:val="13"/>
  </w:num>
  <w:num w:numId="15">
    <w:abstractNumId w:val="7"/>
  </w:num>
  <w:num w:numId="16">
    <w:abstractNumId w:val="20"/>
  </w:num>
  <w:num w:numId="17">
    <w:abstractNumId w:val="9"/>
  </w:num>
  <w:num w:numId="18">
    <w:abstractNumId w:val="4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43D87"/>
    <w:rsid w:val="0005033F"/>
    <w:rsid w:val="000B1650"/>
    <w:rsid w:val="00136C89"/>
    <w:rsid w:val="0014311D"/>
    <w:rsid w:val="001755A3"/>
    <w:rsid w:val="001A37E9"/>
    <w:rsid w:val="001D1258"/>
    <w:rsid w:val="00215B11"/>
    <w:rsid w:val="00252EA3"/>
    <w:rsid w:val="00270F6F"/>
    <w:rsid w:val="002727D7"/>
    <w:rsid w:val="002B5DF6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B6845"/>
    <w:rsid w:val="008419D1"/>
    <w:rsid w:val="008B3324"/>
    <w:rsid w:val="008C0131"/>
    <w:rsid w:val="008F5AB1"/>
    <w:rsid w:val="009026BA"/>
    <w:rsid w:val="00923D0C"/>
    <w:rsid w:val="009333C1"/>
    <w:rsid w:val="00994118"/>
    <w:rsid w:val="009A625E"/>
    <w:rsid w:val="009C5F29"/>
    <w:rsid w:val="00A811E8"/>
    <w:rsid w:val="00B15AE4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E128D1"/>
    <w:rsid w:val="00E27681"/>
    <w:rsid w:val="00EF0659"/>
    <w:rsid w:val="00F530CB"/>
    <w:rsid w:val="00FB668D"/>
    <w:rsid w:val="00FC1577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2021-03-30T13:24:00Z</dcterms:created>
  <dcterms:modified xsi:type="dcterms:W3CDTF">2021-04-08T10:41:00Z</dcterms:modified>
</cp:coreProperties>
</file>